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A0" w:rsidRDefault="00EF32A0" w:rsidP="00D07324"/>
    <w:p w:rsidR="005D610F" w:rsidRDefault="005D610F" w:rsidP="005D610F">
      <w:r>
        <w:t xml:space="preserve">BOH                                                                                                                                     </w:t>
      </w:r>
    </w:p>
    <w:p w:rsidR="005D610F" w:rsidRDefault="006942CD" w:rsidP="005D610F">
      <w:r>
        <w:t>November 5</w:t>
      </w:r>
      <w:r w:rsidR="005D610F">
        <w:t>, 2014</w:t>
      </w:r>
    </w:p>
    <w:p w:rsidR="004019E5" w:rsidRDefault="005D610F" w:rsidP="005D610F">
      <w:pPr>
        <w:pStyle w:val="NoSpacing"/>
      </w:pPr>
      <w:r>
        <w:t>Regular meeting of the Monson Board of Health was called to order at 6:</w:t>
      </w:r>
      <w:r w:rsidR="006942CD">
        <w:t>00</w:t>
      </w:r>
      <w:r>
        <w:t xml:space="preserve"> p.m.</w:t>
      </w:r>
      <w:fldSimple w:instr=" FILLIN   \* MERGEFORMAT ">
        <w:r>
          <w:br/>
        </w:r>
      </w:fldSimple>
      <w:r>
        <w:t>Members present were</w:t>
      </w:r>
      <w:r w:rsidR="006942CD">
        <w:t xml:space="preserve"> Carrie Payne,</w:t>
      </w:r>
      <w:r>
        <w:t xml:space="preserve"> Beau Schneider</w:t>
      </w:r>
      <w:r w:rsidR="004019E5">
        <w:t xml:space="preserve"> </w:t>
      </w:r>
      <w:r>
        <w:t>an</w:t>
      </w:r>
      <w:r w:rsidR="004019E5">
        <w:t xml:space="preserve">d Vicki </w:t>
      </w:r>
      <w:proofErr w:type="spellStart"/>
      <w:r w:rsidR="004019E5">
        <w:t>Alfano</w:t>
      </w:r>
      <w:proofErr w:type="spellEnd"/>
      <w:r w:rsidR="004019E5">
        <w:t>.</w:t>
      </w:r>
      <w:r w:rsidR="006942CD">
        <w:t xml:space="preserve"> </w:t>
      </w:r>
      <w:proofErr w:type="spellStart"/>
      <w:r w:rsidR="006942CD">
        <w:t>Lorri</w:t>
      </w:r>
      <w:proofErr w:type="spellEnd"/>
      <w:r w:rsidR="006942CD">
        <w:t xml:space="preserve"> McCool </w:t>
      </w:r>
      <w:r w:rsidR="0000508D">
        <w:t xml:space="preserve">was </w:t>
      </w:r>
      <w:r w:rsidR="006942CD">
        <w:t>also in attendance.</w:t>
      </w:r>
    </w:p>
    <w:p w:rsidR="006942CD" w:rsidRDefault="006942CD" w:rsidP="005D610F">
      <w:pPr>
        <w:pStyle w:val="NoSpacing"/>
      </w:pPr>
    </w:p>
    <w:p w:rsidR="006942CD" w:rsidRDefault="006942CD" w:rsidP="005D610F">
      <w:pPr>
        <w:pStyle w:val="NoSpacing"/>
      </w:pPr>
      <w:r>
        <w:t xml:space="preserve">Guest: Joanna </w:t>
      </w:r>
      <w:proofErr w:type="spellStart"/>
      <w:r>
        <w:t>Sorriero</w:t>
      </w:r>
      <w:proofErr w:type="spellEnd"/>
      <w:r>
        <w:t xml:space="preserve">. </w:t>
      </w:r>
    </w:p>
    <w:p w:rsidR="006942CD" w:rsidRDefault="006942CD" w:rsidP="005D610F">
      <w:pPr>
        <w:pStyle w:val="NoSpacing"/>
      </w:pPr>
      <w:r>
        <w:t xml:space="preserve">Beau Schneider discussed the potential Board member packet and asked, if there were any questions. </w:t>
      </w:r>
    </w:p>
    <w:p w:rsidR="006942CD" w:rsidRDefault="006942CD" w:rsidP="005D610F">
      <w:pPr>
        <w:pStyle w:val="NoSpacing"/>
      </w:pPr>
    </w:p>
    <w:p w:rsidR="006942CD" w:rsidRDefault="006942CD" w:rsidP="005D610F">
      <w:pPr>
        <w:pStyle w:val="NoSpacing"/>
      </w:pPr>
      <w:proofErr w:type="spellStart"/>
      <w:r>
        <w:t>Lorri</w:t>
      </w:r>
      <w:proofErr w:type="spellEnd"/>
      <w:r>
        <w:t xml:space="preserve"> McCool advised the Board of a problem with a residence on King St. There had been an issue a couple of years ago with the septic, but now once again there is a problem with the well and there is no water in the home. The resident is handicap, but not a senior. The residence does have support from a local church and there are attendants that do come in and out of the home. At this point, the well company can’t locate the well since the tornado, so Mr. Smart has offered to come in the weekend of the 8</w:t>
      </w:r>
      <w:r w:rsidRPr="006942CD">
        <w:rPr>
          <w:vertAlign w:val="superscript"/>
        </w:rPr>
        <w:t>th</w:t>
      </w:r>
      <w:r>
        <w:t xml:space="preserve"> and try and locate the well. </w:t>
      </w:r>
      <w:r w:rsidR="00D1252A">
        <w:t xml:space="preserve">If successful, the well company will return and assess the problem. </w:t>
      </w:r>
      <w:proofErr w:type="spellStart"/>
      <w:r w:rsidR="00D1252A">
        <w:t>Lorri</w:t>
      </w:r>
      <w:proofErr w:type="spellEnd"/>
      <w:r w:rsidR="00D1252A">
        <w:t xml:space="preserve"> said</w:t>
      </w:r>
      <w:r w:rsidR="0000508D">
        <w:t>,</w:t>
      </w:r>
      <w:r w:rsidR="00D1252A">
        <w:t xml:space="preserve"> that at that point, she would implement a time frame for repairs, if possible, so that the resident hopefully, doesn’t have to be relocated and the house </w:t>
      </w:r>
      <w:r w:rsidR="0000508D">
        <w:t xml:space="preserve">be </w:t>
      </w:r>
      <w:r w:rsidR="00D1252A">
        <w:t>condemned. The Board was in agreement to further updates and a timeline.</w:t>
      </w:r>
    </w:p>
    <w:p w:rsidR="00D1252A" w:rsidRDefault="00D1252A" w:rsidP="005D610F">
      <w:pPr>
        <w:pStyle w:val="NoSpacing"/>
      </w:pPr>
    </w:p>
    <w:p w:rsidR="00D1252A" w:rsidRDefault="00D1252A" w:rsidP="005D610F">
      <w:pPr>
        <w:pStyle w:val="NoSpacing"/>
      </w:pPr>
      <w:proofErr w:type="gramStart"/>
      <w:r>
        <w:t>Final court date for landlord/tenant issue on Thompson St. with tenant to vacate by Feb. 28</w:t>
      </w:r>
      <w:r w:rsidRPr="00D1252A">
        <w:rPr>
          <w:vertAlign w:val="superscript"/>
        </w:rPr>
        <w:t>th</w:t>
      </w:r>
      <w:r>
        <w:t>, 2015.</w:t>
      </w:r>
      <w:proofErr w:type="gramEnd"/>
      <w:r>
        <w:t xml:space="preserve"> No further extensions.</w:t>
      </w:r>
    </w:p>
    <w:p w:rsidR="00D1252A" w:rsidRDefault="00D1252A" w:rsidP="005D610F">
      <w:pPr>
        <w:pStyle w:val="NoSpacing"/>
      </w:pPr>
    </w:p>
    <w:p w:rsidR="00D1252A" w:rsidRDefault="00D1252A" w:rsidP="005D610F">
      <w:pPr>
        <w:pStyle w:val="NoSpacing"/>
      </w:pPr>
      <w:r>
        <w:t xml:space="preserve">Family member made contact with the office on condemned High St. property. </w:t>
      </w:r>
      <w:proofErr w:type="gramStart"/>
      <w:r>
        <w:t>Access to be denied to the property.</w:t>
      </w:r>
      <w:proofErr w:type="gramEnd"/>
    </w:p>
    <w:p w:rsidR="00D1252A" w:rsidRDefault="00D1252A" w:rsidP="005D610F">
      <w:pPr>
        <w:pStyle w:val="NoSpacing"/>
      </w:pPr>
    </w:p>
    <w:p w:rsidR="00D1252A" w:rsidRDefault="00D1252A" w:rsidP="005D610F">
      <w:pPr>
        <w:pStyle w:val="NoSpacing"/>
      </w:pPr>
      <w:proofErr w:type="spellStart"/>
      <w:proofErr w:type="gramStart"/>
      <w:r>
        <w:t>Lorri</w:t>
      </w:r>
      <w:proofErr w:type="spellEnd"/>
      <w:r>
        <w:t xml:space="preserve"> to attend a public health meeting on Thursday, Nov. 13</w:t>
      </w:r>
      <w:r w:rsidRPr="00D1252A">
        <w:rPr>
          <w:vertAlign w:val="superscript"/>
        </w:rPr>
        <w:t>th</w:t>
      </w:r>
      <w:r>
        <w:t xml:space="preserve"> for Hampden County.</w:t>
      </w:r>
      <w:proofErr w:type="gramEnd"/>
      <w:r>
        <w:t xml:space="preserve"> </w:t>
      </w:r>
      <w:proofErr w:type="gramStart"/>
      <w:r>
        <w:t>Information from this meeting to be presented to the Board at a future meeting.</w:t>
      </w:r>
      <w:proofErr w:type="gramEnd"/>
      <w:r>
        <w:t xml:space="preserve"> At this time, the public health nurse is working Maven and possibly in the future can become involved with monitoring the drug abuse problems in Monson.</w:t>
      </w:r>
    </w:p>
    <w:p w:rsidR="00D1252A" w:rsidRDefault="00D1252A" w:rsidP="005D610F">
      <w:pPr>
        <w:pStyle w:val="NoSpacing"/>
      </w:pPr>
    </w:p>
    <w:p w:rsidR="00D1252A" w:rsidRDefault="00D1252A" w:rsidP="005D610F">
      <w:pPr>
        <w:pStyle w:val="NoSpacing"/>
      </w:pPr>
      <w:r>
        <w:t>Carrie Payne reminded the Board of the special Town meeting on Monday, Nov. 10</w:t>
      </w:r>
      <w:r w:rsidRPr="00D1252A">
        <w:rPr>
          <w:vertAlign w:val="superscript"/>
        </w:rPr>
        <w:t>th</w:t>
      </w:r>
      <w:r>
        <w:t xml:space="preserve"> at 7p.m.</w:t>
      </w:r>
    </w:p>
    <w:p w:rsidR="0000508D" w:rsidRDefault="0000508D" w:rsidP="005D610F">
      <w:pPr>
        <w:pStyle w:val="NoSpacing"/>
      </w:pPr>
    </w:p>
    <w:p w:rsidR="0000508D" w:rsidRDefault="0000508D" w:rsidP="005D610F">
      <w:pPr>
        <w:pStyle w:val="NoSpacing"/>
      </w:pPr>
    </w:p>
    <w:p w:rsidR="00D1252A" w:rsidRDefault="00D1252A" w:rsidP="005D610F">
      <w:pPr>
        <w:pStyle w:val="NoSpacing"/>
      </w:pPr>
      <w:r>
        <w:t xml:space="preserve">Discussion on re-wording of the language in our recycling account to be given consideration, so it can be presented at the annual Town meeting in the </w:t>
      </w:r>
      <w:proofErr w:type="gramStart"/>
      <w:r>
        <w:t>Spring</w:t>
      </w:r>
      <w:proofErr w:type="gramEnd"/>
      <w:r>
        <w:t>. Carrie Payne suggested that maybe</w:t>
      </w:r>
      <w:r w:rsidR="00EF6C60">
        <w:t xml:space="preserve"> something could be done </w:t>
      </w:r>
      <w:r w:rsidR="0000508D">
        <w:t>with recycling</w:t>
      </w:r>
      <w:r w:rsidR="00EF6C60">
        <w:t xml:space="preserve"> at </w:t>
      </w:r>
      <w:proofErr w:type="spellStart"/>
      <w:r w:rsidR="00EF6C60">
        <w:t>Summerfest</w:t>
      </w:r>
      <w:proofErr w:type="spellEnd"/>
      <w:r w:rsidR="00EF6C60">
        <w:t xml:space="preserve"> and this would be a way of giving back to the community. Further conversation tabled for a future meeting.</w:t>
      </w:r>
    </w:p>
    <w:p w:rsidR="006942CD" w:rsidRDefault="006942CD" w:rsidP="005D610F">
      <w:pPr>
        <w:pStyle w:val="NoSpacing"/>
      </w:pPr>
    </w:p>
    <w:p w:rsidR="006942CD" w:rsidRDefault="006942CD" w:rsidP="005D610F">
      <w:pPr>
        <w:pStyle w:val="NoSpacing"/>
      </w:pPr>
    </w:p>
    <w:p w:rsidR="0000508D" w:rsidRDefault="00570175" w:rsidP="005D610F">
      <w:pPr>
        <w:pStyle w:val="NoSpacing"/>
      </w:pPr>
      <w:r>
        <w:t>Carrie Payne extend</w:t>
      </w:r>
      <w:r w:rsidR="006942CD">
        <w:t>ed</w:t>
      </w:r>
      <w:r w:rsidR="00867CCD">
        <w:t xml:space="preserve"> an</w:t>
      </w:r>
      <w:r>
        <w:t xml:space="preserve"> invitation to Mr. </w:t>
      </w:r>
      <w:r w:rsidR="008A13D2">
        <w:t xml:space="preserve">Scott </w:t>
      </w:r>
      <w:proofErr w:type="spellStart"/>
      <w:r w:rsidR="006942CD">
        <w:t>Malo</w:t>
      </w:r>
      <w:proofErr w:type="spellEnd"/>
      <w:r w:rsidR="006942CD">
        <w:t xml:space="preserve"> to attend the next meeting </w:t>
      </w:r>
      <w:r w:rsidR="008A13D2">
        <w:t>regarding “Monson Hears</w:t>
      </w:r>
      <w:proofErr w:type="gramStart"/>
      <w:r w:rsidR="008A13D2">
        <w:t xml:space="preserve">” </w:t>
      </w:r>
      <w:r>
        <w:t>.</w:t>
      </w:r>
      <w:proofErr w:type="gramEnd"/>
      <w:r w:rsidR="006942CD">
        <w:t xml:space="preserve">  Tickets for the presentation on Dec. 4, 2014 at the high school with Chris </w:t>
      </w:r>
      <w:proofErr w:type="spellStart"/>
      <w:r w:rsidR="006942CD">
        <w:t>Herren</w:t>
      </w:r>
      <w:proofErr w:type="spellEnd"/>
      <w:r w:rsidR="006942CD">
        <w:t xml:space="preserve"> distributed to Board members.</w:t>
      </w:r>
    </w:p>
    <w:p w:rsidR="00570175" w:rsidRDefault="00570175" w:rsidP="005D610F">
      <w:pPr>
        <w:pStyle w:val="NoSpacing"/>
      </w:pPr>
      <w:r>
        <w:t xml:space="preserve">Vicki </w:t>
      </w:r>
      <w:proofErr w:type="spellStart"/>
      <w:r>
        <w:t>Alfano</w:t>
      </w:r>
      <w:proofErr w:type="spellEnd"/>
      <w:r>
        <w:t xml:space="preserve"> advised</w:t>
      </w:r>
      <w:r w:rsidR="004019E5">
        <w:t xml:space="preserve"> </w:t>
      </w:r>
      <w:r w:rsidR="006942CD">
        <w:t>two</w:t>
      </w:r>
      <w:r w:rsidR="004019E5">
        <w:t xml:space="preserve"> stray cats from condemned address in her barn.</w:t>
      </w:r>
      <w:r w:rsidR="006942CD">
        <w:t xml:space="preserve"> </w:t>
      </w:r>
    </w:p>
    <w:p w:rsidR="00570175" w:rsidRDefault="00570175" w:rsidP="005D610F">
      <w:pPr>
        <w:pStyle w:val="NoSpacing"/>
      </w:pPr>
    </w:p>
    <w:p w:rsidR="00352D30" w:rsidRDefault="00352D30" w:rsidP="005D610F">
      <w:pPr>
        <w:pStyle w:val="NoSpacing"/>
      </w:pPr>
      <w:r>
        <w:lastRenderedPageBreak/>
        <w:t xml:space="preserve">Sani-Can at job sites discussion tabled for future meeting. Beau Schneider </w:t>
      </w:r>
      <w:r w:rsidR="00EF6C60">
        <w:t xml:space="preserve">has been in discussion with the building inspector. </w:t>
      </w:r>
      <w:r w:rsidR="00864A22">
        <w:t>With the impending move to the new Town office building, Beau Schneider will wait until we are settled in our new offices for further research.</w:t>
      </w:r>
    </w:p>
    <w:p w:rsidR="0077364A" w:rsidRDefault="0077364A" w:rsidP="005D610F">
      <w:pPr>
        <w:pStyle w:val="NoSpacing"/>
      </w:pPr>
    </w:p>
    <w:p w:rsidR="0077364A" w:rsidRDefault="00EF6C60" w:rsidP="005D610F">
      <w:pPr>
        <w:pStyle w:val="NoSpacing"/>
      </w:pPr>
      <w:r>
        <w:t xml:space="preserve">Carrie Payne distributed a printed “proposal” for a new structure on the Board meetings. Due to the length of the past meetings, possibly setting time limits for discussion in certain categories might streamline and consolidate the meetings. Beau Schneider and Vicki </w:t>
      </w:r>
      <w:proofErr w:type="spellStart"/>
      <w:r>
        <w:t>Alfano</w:t>
      </w:r>
      <w:proofErr w:type="spellEnd"/>
      <w:r>
        <w:t xml:space="preserve"> were in favor. It was also discussed, if the need still exists for following the “responsibilities list”, as all Board members respond </w:t>
      </w:r>
      <w:r w:rsidR="0000508D">
        <w:t>on</w:t>
      </w:r>
      <w:r>
        <w:t xml:space="preserve"> all duties. It was decided</w:t>
      </w:r>
      <w:r w:rsidR="0000508D">
        <w:t>,</w:t>
      </w:r>
      <w:r>
        <w:t xml:space="preserve"> to use as a guide. This was also a good opportunity to take a vote on a Chair Person, as Beau Schneider has been “Acting Chair”. It was voted 2 to 1 for Carrie Payne to become the new Chair Person.</w:t>
      </w:r>
    </w:p>
    <w:p w:rsidR="00864A22" w:rsidRDefault="00864A22" w:rsidP="005D610F">
      <w:pPr>
        <w:pStyle w:val="NoSpacing"/>
      </w:pPr>
    </w:p>
    <w:p w:rsidR="00864A22" w:rsidRDefault="00864A22" w:rsidP="005D610F">
      <w:pPr>
        <w:pStyle w:val="NoSpacing"/>
      </w:pPr>
      <w:r>
        <w:t>Beau Schneider asked</w:t>
      </w:r>
      <w:r w:rsidR="0000508D">
        <w:t>,</w:t>
      </w:r>
      <w:r>
        <w:t xml:space="preserve"> if results of the PW tests had been received. To date, the only one in question is Echo Hill Orchard. </w:t>
      </w:r>
      <w:proofErr w:type="spellStart"/>
      <w:r w:rsidR="0000508D">
        <w:t>Lorri</w:t>
      </w:r>
      <w:proofErr w:type="spellEnd"/>
      <w:r w:rsidR="0000508D">
        <w:t xml:space="preserve"> McCool had a message from the orchard that they were waiting to close for the season. The Board’s feeling was this should have been done BEFORE this past season. </w:t>
      </w:r>
      <w:proofErr w:type="gramStart"/>
      <w:r>
        <w:t xml:space="preserve">Vicki </w:t>
      </w:r>
      <w:proofErr w:type="spellStart"/>
      <w:r>
        <w:t>Alfano</w:t>
      </w:r>
      <w:proofErr w:type="spellEnd"/>
      <w:r>
        <w:t xml:space="preserve"> and Carrie Payne to go out to the orchard on </w:t>
      </w:r>
      <w:r w:rsidR="0000508D">
        <w:t>S</w:t>
      </w:r>
      <w:r>
        <w:t>at. Nov. 8 and check status with owners.</w:t>
      </w:r>
      <w:proofErr w:type="gramEnd"/>
    </w:p>
    <w:p w:rsidR="00ED0279" w:rsidRDefault="00ED0279" w:rsidP="005D610F">
      <w:pPr>
        <w:pStyle w:val="NoSpacing"/>
      </w:pPr>
    </w:p>
    <w:p w:rsidR="00ED0279" w:rsidRDefault="00ED0279" w:rsidP="005D610F">
      <w:pPr>
        <w:pStyle w:val="NoSpacing"/>
      </w:pPr>
      <w:r>
        <w:t xml:space="preserve">Beau Schneider has consulted and researched with the State and also Town legal on the legality of assessing fines for floor drains not properly maintained or paperwork submitted to the Board in a timely manner. All businesses, but one </w:t>
      </w:r>
      <w:proofErr w:type="gramStart"/>
      <w:r>
        <w:t>are</w:t>
      </w:r>
      <w:proofErr w:type="gramEnd"/>
      <w:r>
        <w:t xml:space="preserve"> in compliance. Any provision in the law that currently stands that is not met</w:t>
      </w:r>
      <w:r w:rsidR="0000508D">
        <w:t>,</w:t>
      </w:r>
      <w:r>
        <w:t xml:space="preserve"> falls under, “failure to comply”. Beau to work on the wording for the next meeting and this could be worked into the language for the 2015 letters.</w:t>
      </w:r>
    </w:p>
    <w:p w:rsidR="005D610F" w:rsidRDefault="005D610F" w:rsidP="005D610F">
      <w:pPr>
        <w:pStyle w:val="NoSpacing"/>
      </w:pPr>
    </w:p>
    <w:p w:rsidR="005D610F" w:rsidRDefault="005D610F" w:rsidP="005D610F">
      <w:pPr>
        <w:pStyle w:val="NoSpacing"/>
      </w:pPr>
      <w:r>
        <w:t xml:space="preserve">Motion to accept the minutes from </w:t>
      </w:r>
      <w:r w:rsidR="004019E5">
        <w:t xml:space="preserve">October </w:t>
      </w:r>
      <w:r w:rsidR="006942CD">
        <w:t>15</w:t>
      </w:r>
      <w:r>
        <w:t xml:space="preserve">, 2014 was made by Beau Schneider and seconded by </w:t>
      </w:r>
      <w:r w:rsidR="006942CD">
        <w:t>Carrie Payne</w:t>
      </w:r>
      <w:r>
        <w:t xml:space="preserve">. </w:t>
      </w:r>
      <w:proofErr w:type="gramStart"/>
      <w:r>
        <w:t>All in favor.</w:t>
      </w:r>
      <w:proofErr w:type="gramEnd"/>
      <w:r>
        <w:t xml:space="preserve"> The minutes of March 20, 2013 cannot be accepted at this time and were tabled.</w:t>
      </w:r>
    </w:p>
    <w:p w:rsidR="005D610F" w:rsidRDefault="005D610F" w:rsidP="005D610F">
      <w:pPr>
        <w:pStyle w:val="NoSpacing"/>
      </w:pPr>
      <w:r>
        <w:t xml:space="preserve">Bill schedules, abatements and licenses signed.   </w:t>
      </w:r>
    </w:p>
    <w:p w:rsidR="006942CD" w:rsidRDefault="006942CD" w:rsidP="005D610F">
      <w:pPr>
        <w:pStyle w:val="NoSpacing"/>
      </w:pPr>
    </w:p>
    <w:p w:rsidR="005D610F" w:rsidRDefault="005D610F" w:rsidP="00864A22">
      <w:pPr>
        <w:pStyle w:val="NoSpacing"/>
      </w:pPr>
      <w:r>
        <w:t>Correspondence was reviewed.</w:t>
      </w:r>
      <w:r w:rsidR="00864A22">
        <w:t xml:space="preserve"> </w:t>
      </w:r>
      <w:proofErr w:type="gramStart"/>
      <w:r w:rsidR="00864A22">
        <w:t>Literature on the new textile recycling to be tabled for future meeting.</w:t>
      </w:r>
      <w:proofErr w:type="gramEnd"/>
      <w:r w:rsidR="00864A22">
        <w:t xml:space="preserve"> </w:t>
      </w:r>
      <w:proofErr w:type="gramStart"/>
      <w:r w:rsidR="00864A22">
        <w:t>Copies to be included for next meeting.</w:t>
      </w:r>
      <w:proofErr w:type="gramEnd"/>
      <w:r w:rsidR="00864A22">
        <w:t xml:space="preserve"> </w:t>
      </w:r>
      <w:r>
        <w:t xml:space="preserve"> </w:t>
      </w:r>
      <w:proofErr w:type="spellStart"/>
      <w:r>
        <w:t>Lorri</w:t>
      </w:r>
      <w:proofErr w:type="spellEnd"/>
      <w:r>
        <w:t xml:space="preserve"> McCool still has #</w:t>
      </w:r>
      <w:r w:rsidR="00864A22">
        <w:t>6 from Jan. 8, 2014 meeting.</w:t>
      </w:r>
    </w:p>
    <w:p w:rsidR="00ED0279" w:rsidRDefault="00ED0279" w:rsidP="00864A22">
      <w:pPr>
        <w:pStyle w:val="NoSpacing"/>
      </w:pPr>
    </w:p>
    <w:p w:rsidR="00ED0279" w:rsidRDefault="00ED0279" w:rsidP="00864A22">
      <w:pPr>
        <w:pStyle w:val="NoSpacing"/>
      </w:pPr>
      <w:r>
        <w:t xml:space="preserve">Building and office keys collected from Vicki </w:t>
      </w:r>
      <w:proofErr w:type="spellStart"/>
      <w:r>
        <w:t>Alfano</w:t>
      </w:r>
      <w:proofErr w:type="spellEnd"/>
      <w:r>
        <w:t xml:space="preserve"> and Carrie Payne in anticipation of our move.</w:t>
      </w:r>
    </w:p>
    <w:p w:rsidR="005D610F" w:rsidRDefault="005D610F" w:rsidP="00864A22"/>
    <w:p w:rsidR="005D610F" w:rsidRDefault="005D610F" w:rsidP="0000508D">
      <w:pPr>
        <w:jc w:val="both"/>
      </w:pPr>
      <w:r>
        <w:t xml:space="preserve">Next meeting </w:t>
      </w:r>
      <w:r w:rsidR="00864A22">
        <w:t>is</w:t>
      </w:r>
      <w:r>
        <w:t xml:space="preserve"> scheduled for Wednesday </w:t>
      </w:r>
      <w:r w:rsidR="007C3435">
        <w:t xml:space="preserve">November </w:t>
      </w:r>
      <w:r w:rsidR="00864A22">
        <w:t>19, 2014</w:t>
      </w:r>
      <w:r>
        <w:t xml:space="preserve"> at 6:00 pm. </w:t>
      </w:r>
    </w:p>
    <w:p w:rsidR="005D610F" w:rsidRDefault="005D610F" w:rsidP="005D610F">
      <w:r>
        <w:t>Beau Schneider made motion to adjourn at 8:</w:t>
      </w:r>
      <w:r w:rsidR="00864A22">
        <w:t>31</w:t>
      </w:r>
      <w:r>
        <w:t xml:space="preserve"> pm, seconded by Vicki </w:t>
      </w:r>
      <w:proofErr w:type="spellStart"/>
      <w:r>
        <w:t>Alfano</w:t>
      </w:r>
      <w:proofErr w:type="spellEnd"/>
      <w:r>
        <w:t>.</w:t>
      </w:r>
    </w:p>
    <w:p w:rsidR="0000508D" w:rsidRDefault="0000508D" w:rsidP="005D610F"/>
    <w:p w:rsidR="0000508D" w:rsidRDefault="0000508D" w:rsidP="005D610F">
      <w:bookmarkStart w:id="0" w:name="_GoBack"/>
      <w:bookmarkEnd w:id="0"/>
    </w:p>
    <w:p w:rsidR="005D610F" w:rsidRDefault="00864A22" w:rsidP="005D610F">
      <w:r>
        <w:rPr>
          <w:b/>
        </w:rPr>
        <w:t xml:space="preserve">Carrie </w:t>
      </w:r>
      <w:proofErr w:type="gramStart"/>
      <w:r>
        <w:rPr>
          <w:b/>
        </w:rPr>
        <w:t>Payne ,</w:t>
      </w:r>
      <w:proofErr w:type="gramEnd"/>
      <w:r>
        <w:t xml:space="preserve">  Chair Person      </w:t>
      </w:r>
      <w:r w:rsidR="005D610F">
        <w:t xml:space="preserve"> ________________________</w:t>
      </w:r>
    </w:p>
    <w:p w:rsidR="0000508D" w:rsidRDefault="00864A22" w:rsidP="00F22656">
      <w:r w:rsidRPr="00864A22">
        <w:rPr>
          <w:b/>
        </w:rPr>
        <w:t>Beau Schneider</w:t>
      </w:r>
      <w:r w:rsidR="00F22656">
        <w:t xml:space="preserve"> _________________________________________</w:t>
      </w:r>
    </w:p>
    <w:p w:rsidR="00F22656" w:rsidRPr="00EF32A0" w:rsidRDefault="00F22656" w:rsidP="00F22656">
      <w:r w:rsidRPr="00864A22">
        <w:rPr>
          <w:b/>
        </w:rPr>
        <w:t xml:space="preserve">Vicki </w:t>
      </w:r>
      <w:proofErr w:type="spellStart"/>
      <w:r w:rsidRPr="00864A22">
        <w:rPr>
          <w:b/>
        </w:rPr>
        <w:t>Alfano</w:t>
      </w:r>
      <w:proofErr w:type="spellEnd"/>
      <w:r>
        <w:t xml:space="preserve"> __________________________________________</w:t>
      </w: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8A1DC0" w:rsidRDefault="008A1DC0" w:rsidP="00DF50FD">
      <w:pPr>
        <w:pStyle w:val="NoSpacing"/>
      </w:pPr>
    </w:p>
    <w:p w:rsidR="008A1DC0" w:rsidRDefault="008A1DC0" w:rsidP="00DF50FD">
      <w:pPr>
        <w:pStyle w:val="NoSpacing"/>
      </w:pPr>
    </w:p>
    <w:p w:rsidR="00DF50FD" w:rsidRDefault="00DF50FD" w:rsidP="00DF50FD">
      <w:pPr>
        <w:pStyle w:val="ListParagraph"/>
      </w:pPr>
    </w:p>
    <w:p w:rsidR="009F57B3" w:rsidRDefault="009F57B3" w:rsidP="009F57B3">
      <w:pPr>
        <w:pStyle w:val="ListParagraph"/>
      </w:pPr>
    </w:p>
    <w:p w:rsidR="009F57B3" w:rsidRDefault="009F57B3" w:rsidP="009F57B3">
      <w:pPr>
        <w:pStyle w:val="NoSpacing"/>
      </w:pPr>
    </w:p>
    <w:p w:rsidR="00B97DCA" w:rsidRDefault="00B97DCA" w:rsidP="0052073C">
      <w:pPr>
        <w:pStyle w:val="NoSpacing"/>
      </w:pPr>
    </w:p>
    <w:p w:rsidR="009C2A00" w:rsidRDefault="009C2A00" w:rsidP="009C2A00">
      <w:pPr>
        <w:pStyle w:val="ListParagraph"/>
      </w:pPr>
    </w:p>
    <w:p w:rsidR="009C2A00" w:rsidRDefault="009C2A00" w:rsidP="009C2A00">
      <w:pPr>
        <w:pStyle w:val="ListParagraph"/>
      </w:pPr>
    </w:p>
    <w:p w:rsidR="009C2A00" w:rsidRDefault="009C2A00" w:rsidP="009C2A00">
      <w:pPr>
        <w:pStyle w:val="ListParagraph"/>
      </w:pPr>
    </w:p>
    <w:p w:rsidR="00D7542D" w:rsidRDefault="00D7542D" w:rsidP="00D7542D">
      <w:pPr>
        <w:pStyle w:val="ListParagraph"/>
      </w:pPr>
    </w:p>
    <w:p w:rsidR="00D7542D" w:rsidRDefault="00D7542D" w:rsidP="00D7542D">
      <w:pPr>
        <w:pStyle w:val="ListParagraph"/>
      </w:pPr>
    </w:p>
    <w:p w:rsidR="00D7542D" w:rsidRDefault="00D7542D" w:rsidP="00D7542D">
      <w:pPr>
        <w:pStyle w:val="ListParagraph"/>
      </w:pPr>
    </w:p>
    <w:p w:rsidR="005B3A7A" w:rsidRDefault="005B3A7A" w:rsidP="005B3A7A">
      <w:pPr>
        <w:pStyle w:val="ListParagraph"/>
      </w:pPr>
    </w:p>
    <w:p w:rsidR="00AD0844" w:rsidRDefault="00AD0844" w:rsidP="00AD0844">
      <w:pPr>
        <w:pStyle w:val="NoSpacing"/>
      </w:pPr>
    </w:p>
    <w:p w:rsidR="0037162F" w:rsidRDefault="0037162F" w:rsidP="005B3A7A">
      <w:pPr>
        <w:pStyle w:val="NoSpacing"/>
        <w:ind w:left="720"/>
      </w:pPr>
    </w:p>
    <w:p w:rsidR="00AD0844" w:rsidRDefault="00AD0844" w:rsidP="00AD0844">
      <w:pPr>
        <w:pStyle w:val="NoSpacing"/>
        <w:ind w:left="720"/>
      </w:pPr>
    </w:p>
    <w:p w:rsidR="00AD0844" w:rsidRDefault="00AD0844" w:rsidP="00AD0844">
      <w:pPr>
        <w:pStyle w:val="NoSpacing"/>
      </w:pPr>
    </w:p>
    <w:p w:rsidR="005B3A7A" w:rsidRDefault="005B3A7A" w:rsidP="005B3A7A">
      <w:pPr>
        <w:pStyle w:val="NoSpacing"/>
        <w:ind w:left="720"/>
      </w:pPr>
    </w:p>
    <w:p w:rsidR="005B3A7A" w:rsidRDefault="005B3A7A" w:rsidP="005B3A7A">
      <w:pPr>
        <w:pStyle w:val="NoSpacing"/>
        <w:ind w:left="720"/>
      </w:pPr>
    </w:p>
    <w:p w:rsidR="00903D29" w:rsidRDefault="00903D29" w:rsidP="00AC5720">
      <w:pPr>
        <w:pStyle w:val="NoSpacing"/>
        <w:ind w:left="720"/>
      </w:pPr>
    </w:p>
    <w:p w:rsidR="00903D29" w:rsidRDefault="00903D29" w:rsidP="00D7542D">
      <w:pPr>
        <w:pStyle w:val="NoSpacing"/>
      </w:pPr>
    </w:p>
    <w:p w:rsidR="00C91F1C" w:rsidRDefault="00C91F1C" w:rsidP="00C91F1C">
      <w:pPr>
        <w:pStyle w:val="NoSpacing"/>
      </w:pPr>
    </w:p>
    <w:p w:rsidR="00784B6D" w:rsidRDefault="00784B6D" w:rsidP="00D7542D"/>
    <w:p w:rsidR="00784B6D" w:rsidRDefault="00784B6D" w:rsidP="00784B6D">
      <w:pPr>
        <w:pStyle w:val="ListParagraph"/>
      </w:pPr>
    </w:p>
    <w:p w:rsidR="00784B6D" w:rsidRDefault="00784B6D" w:rsidP="00784B6D">
      <w:pPr>
        <w:pStyle w:val="ListParagraph"/>
      </w:pPr>
    </w:p>
    <w:p w:rsidR="00784B6D" w:rsidRDefault="00784B6D" w:rsidP="00784B6D">
      <w:pPr>
        <w:pStyle w:val="NoSpacing"/>
      </w:pPr>
    </w:p>
    <w:p w:rsidR="005B5BEE" w:rsidRDefault="005B5BEE" w:rsidP="005B5BEE">
      <w:pPr>
        <w:pStyle w:val="ListParagraph"/>
      </w:pPr>
    </w:p>
    <w:p w:rsidR="005B5BEE" w:rsidRDefault="005B5BEE" w:rsidP="005B5BEE">
      <w:pPr>
        <w:pStyle w:val="NoSpacing"/>
      </w:pPr>
    </w:p>
    <w:p w:rsidR="00784B6D" w:rsidRDefault="00784B6D" w:rsidP="00784B6D">
      <w:pPr>
        <w:pStyle w:val="NoSpacing"/>
        <w:ind w:left="720"/>
      </w:pPr>
    </w:p>
    <w:p w:rsidR="00784B6D" w:rsidRDefault="00784B6D" w:rsidP="00784B6D">
      <w:pPr>
        <w:pStyle w:val="ListParagraph"/>
      </w:pPr>
    </w:p>
    <w:p w:rsidR="00903D29" w:rsidRDefault="00903D29"/>
    <w:sectPr w:rsidR="00903D29" w:rsidSect="00F85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2247"/>
    <w:multiLevelType w:val="hybridMultilevel"/>
    <w:tmpl w:val="F1BC601A"/>
    <w:lvl w:ilvl="0" w:tplc="04090001">
      <w:start w:val="1"/>
      <w:numFmt w:val="bullet"/>
      <w:lvlText w:val=""/>
      <w:lvlJc w:val="left"/>
      <w:pPr>
        <w:ind w:left="2460" w:hanging="360"/>
      </w:pPr>
      <w:rPr>
        <w:rFonts w:ascii="Symbol" w:hAnsi="Symbol" w:hint="default"/>
      </w:rPr>
    </w:lvl>
    <w:lvl w:ilvl="1" w:tplc="04090003">
      <w:start w:val="1"/>
      <w:numFmt w:val="bullet"/>
      <w:lvlText w:val="o"/>
      <w:lvlJc w:val="left"/>
      <w:pPr>
        <w:ind w:left="3180" w:hanging="360"/>
      </w:pPr>
      <w:rPr>
        <w:rFonts w:ascii="Courier New" w:hAnsi="Courier New" w:cs="Courier New" w:hint="default"/>
      </w:rPr>
    </w:lvl>
    <w:lvl w:ilvl="2" w:tplc="04090005">
      <w:start w:val="1"/>
      <w:numFmt w:val="bullet"/>
      <w:lvlText w:val=""/>
      <w:lvlJc w:val="left"/>
      <w:pPr>
        <w:ind w:left="3900" w:hanging="360"/>
      </w:pPr>
      <w:rPr>
        <w:rFonts w:ascii="Wingdings" w:hAnsi="Wingdings" w:hint="default"/>
      </w:rPr>
    </w:lvl>
    <w:lvl w:ilvl="3" w:tplc="04090001">
      <w:start w:val="1"/>
      <w:numFmt w:val="bullet"/>
      <w:lvlText w:val=""/>
      <w:lvlJc w:val="left"/>
      <w:pPr>
        <w:ind w:left="4620" w:hanging="360"/>
      </w:pPr>
      <w:rPr>
        <w:rFonts w:ascii="Symbol" w:hAnsi="Symbol" w:hint="default"/>
      </w:rPr>
    </w:lvl>
    <w:lvl w:ilvl="4" w:tplc="04090003">
      <w:start w:val="1"/>
      <w:numFmt w:val="bullet"/>
      <w:lvlText w:val="o"/>
      <w:lvlJc w:val="left"/>
      <w:pPr>
        <w:ind w:left="5340" w:hanging="360"/>
      </w:pPr>
      <w:rPr>
        <w:rFonts w:ascii="Courier New" w:hAnsi="Courier New" w:cs="Courier New" w:hint="default"/>
      </w:rPr>
    </w:lvl>
    <w:lvl w:ilvl="5" w:tplc="04090005">
      <w:start w:val="1"/>
      <w:numFmt w:val="bullet"/>
      <w:lvlText w:val=""/>
      <w:lvlJc w:val="left"/>
      <w:pPr>
        <w:ind w:left="6060" w:hanging="360"/>
      </w:pPr>
      <w:rPr>
        <w:rFonts w:ascii="Wingdings" w:hAnsi="Wingdings" w:hint="default"/>
      </w:rPr>
    </w:lvl>
    <w:lvl w:ilvl="6" w:tplc="04090001">
      <w:start w:val="1"/>
      <w:numFmt w:val="bullet"/>
      <w:lvlText w:val=""/>
      <w:lvlJc w:val="left"/>
      <w:pPr>
        <w:ind w:left="6780" w:hanging="360"/>
      </w:pPr>
      <w:rPr>
        <w:rFonts w:ascii="Symbol" w:hAnsi="Symbol" w:hint="default"/>
      </w:rPr>
    </w:lvl>
    <w:lvl w:ilvl="7" w:tplc="04090003">
      <w:start w:val="1"/>
      <w:numFmt w:val="bullet"/>
      <w:lvlText w:val="o"/>
      <w:lvlJc w:val="left"/>
      <w:pPr>
        <w:ind w:left="7500" w:hanging="360"/>
      </w:pPr>
      <w:rPr>
        <w:rFonts w:ascii="Courier New" w:hAnsi="Courier New" w:cs="Courier New" w:hint="default"/>
      </w:rPr>
    </w:lvl>
    <w:lvl w:ilvl="8" w:tplc="04090005">
      <w:start w:val="1"/>
      <w:numFmt w:val="bullet"/>
      <w:lvlText w:val=""/>
      <w:lvlJc w:val="left"/>
      <w:pPr>
        <w:ind w:left="8220" w:hanging="360"/>
      </w:pPr>
      <w:rPr>
        <w:rFonts w:ascii="Wingdings" w:hAnsi="Wingdings" w:hint="default"/>
      </w:rPr>
    </w:lvl>
  </w:abstractNum>
  <w:abstractNum w:abstractNumId="1">
    <w:nsid w:val="5B15737D"/>
    <w:multiLevelType w:val="hybridMultilevel"/>
    <w:tmpl w:val="D5942E4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29"/>
    <w:rsid w:val="0000508D"/>
    <w:rsid w:val="00025EA0"/>
    <w:rsid w:val="00026F94"/>
    <w:rsid w:val="00032DDC"/>
    <w:rsid w:val="000349D2"/>
    <w:rsid w:val="00035E62"/>
    <w:rsid w:val="000402EE"/>
    <w:rsid w:val="00054374"/>
    <w:rsid w:val="00055DCA"/>
    <w:rsid w:val="00065C75"/>
    <w:rsid w:val="000662D5"/>
    <w:rsid w:val="00071BDC"/>
    <w:rsid w:val="00072001"/>
    <w:rsid w:val="00074733"/>
    <w:rsid w:val="00081B8B"/>
    <w:rsid w:val="00086AD3"/>
    <w:rsid w:val="000936ED"/>
    <w:rsid w:val="000A12E5"/>
    <w:rsid w:val="000B3057"/>
    <w:rsid w:val="000C720C"/>
    <w:rsid w:val="000F2825"/>
    <w:rsid w:val="000F5A74"/>
    <w:rsid w:val="00100744"/>
    <w:rsid w:val="001111D0"/>
    <w:rsid w:val="00111F67"/>
    <w:rsid w:val="00112D63"/>
    <w:rsid w:val="00123BF9"/>
    <w:rsid w:val="00124D41"/>
    <w:rsid w:val="00130AC8"/>
    <w:rsid w:val="00131D73"/>
    <w:rsid w:val="001440A3"/>
    <w:rsid w:val="00152381"/>
    <w:rsid w:val="0015510A"/>
    <w:rsid w:val="001560EA"/>
    <w:rsid w:val="0016034F"/>
    <w:rsid w:val="00161A1E"/>
    <w:rsid w:val="00164358"/>
    <w:rsid w:val="001729D2"/>
    <w:rsid w:val="001767B8"/>
    <w:rsid w:val="0018344D"/>
    <w:rsid w:val="00190AB8"/>
    <w:rsid w:val="001913B2"/>
    <w:rsid w:val="00197AF5"/>
    <w:rsid w:val="001A4D61"/>
    <w:rsid w:val="001B1DAB"/>
    <w:rsid w:val="001B5F23"/>
    <w:rsid w:val="001B656E"/>
    <w:rsid w:val="001C4039"/>
    <w:rsid w:val="001C6930"/>
    <w:rsid w:val="001E5D62"/>
    <w:rsid w:val="00204D45"/>
    <w:rsid w:val="0023207A"/>
    <w:rsid w:val="00242D6D"/>
    <w:rsid w:val="00252B7E"/>
    <w:rsid w:val="002A39CB"/>
    <w:rsid w:val="002C525E"/>
    <w:rsid w:val="002D0CEB"/>
    <w:rsid w:val="002E1B28"/>
    <w:rsid w:val="002E4FAA"/>
    <w:rsid w:val="002E6509"/>
    <w:rsid w:val="002F1D8B"/>
    <w:rsid w:val="002F2BE6"/>
    <w:rsid w:val="002F7B5C"/>
    <w:rsid w:val="00301870"/>
    <w:rsid w:val="00305782"/>
    <w:rsid w:val="00315E3A"/>
    <w:rsid w:val="00326BC3"/>
    <w:rsid w:val="0032772F"/>
    <w:rsid w:val="00327DF3"/>
    <w:rsid w:val="00332A95"/>
    <w:rsid w:val="00334EE0"/>
    <w:rsid w:val="00343EE2"/>
    <w:rsid w:val="00346A92"/>
    <w:rsid w:val="00351512"/>
    <w:rsid w:val="00351AF6"/>
    <w:rsid w:val="00352D30"/>
    <w:rsid w:val="00354EF9"/>
    <w:rsid w:val="00354F59"/>
    <w:rsid w:val="00356D89"/>
    <w:rsid w:val="003648C8"/>
    <w:rsid w:val="0037162F"/>
    <w:rsid w:val="00380F6D"/>
    <w:rsid w:val="0038438F"/>
    <w:rsid w:val="00396D5D"/>
    <w:rsid w:val="0039788F"/>
    <w:rsid w:val="003A72AE"/>
    <w:rsid w:val="003B07E5"/>
    <w:rsid w:val="003E3432"/>
    <w:rsid w:val="003F5E01"/>
    <w:rsid w:val="004014A5"/>
    <w:rsid w:val="004019E5"/>
    <w:rsid w:val="00421853"/>
    <w:rsid w:val="00435AAD"/>
    <w:rsid w:val="00437712"/>
    <w:rsid w:val="00437C07"/>
    <w:rsid w:val="00441934"/>
    <w:rsid w:val="0044347E"/>
    <w:rsid w:val="00444FBF"/>
    <w:rsid w:val="00445122"/>
    <w:rsid w:val="00455703"/>
    <w:rsid w:val="00456774"/>
    <w:rsid w:val="00461634"/>
    <w:rsid w:val="00470F86"/>
    <w:rsid w:val="0047235D"/>
    <w:rsid w:val="0047570D"/>
    <w:rsid w:val="00480D5F"/>
    <w:rsid w:val="00484897"/>
    <w:rsid w:val="00490640"/>
    <w:rsid w:val="0049309A"/>
    <w:rsid w:val="00495E07"/>
    <w:rsid w:val="004A248C"/>
    <w:rsid w:val="004A6A2D"/>
    <w:rsid w:val="004B105C"/>
    <w:rsid w:val="004B2182"/>
    <w:rsid w:val="004B6F23"/>
    <w:rsid w:val="004C53A2"/>
    <w:rsid w:val="004C5F2B"/>
    <w:rsid w:val="004D3E8A"/>
    <w:rsid w:val="004D496F"/>
    <w:rsid w:val="004E523B"/>
    <w:rsid w:val="004E69E4"/>
    <w:rsid w:val="004F77F6"/>
    <w:rsid w:val="00501B1D"/>
    <w:rsid w:val="0051352F"/>
    <w:rsid w:val="0051492D"/>
    <w:rsid w:val="0052073C"/>
    <w:rsid w:val="005232F8"/>
    <w:rsid w:val="005275CC"/>
    <w:rsid w:val="00535D35"/>
    <w:rsid w:val="00544194"/>
    <w:rsid w:val="00552CE7"/>
    <w:rsid w:val="00554645"/>
    <w:rsid w:val="00555B1A"/>
    <w:rsid w:val="00570175"/>
    <w:rsid w:val="0058158D"/>
    <w:rsid w:val="005823FD"/>
    <w:rsid w:val="0059112A"/>
    <w:rsid w:val="0059199C"/>
    <w:rsid w:val="005A2E1C"/>
    <w:rsid w:val="005A3E85"/>
    <w:rsid w:val="005A57AA"/>
    <w:rsid w:val="005B3A7A"/>
    <w:rsid w:val="005B439A"/>
    <w:rsid w:val="005B5BEE"/>
    <w:rsid w:val="005B6AEE"/>
    <w:rsid w:val="005D10FB"/>
    <w:rsid w:val="005D610F"/>
    <w:rsid w:val="005E7789"/>
    <w:rsid w:val="005F0563"/>
    <w:rsid w:val="005F0EC2"/>
    <w:rsid w:val="005F44D7"/>
    <w:rsid w:val="00602D24"/>
    <w:rsid w:val="00614F8B"/>
    <w:rsid w:val="00625004"/>
    <w:rsid w:val="00634197"/>
    <w:rsid w:val="00665D92"/>
    <w:rsid w:val="006670D4"/>
    <w:rsid w:val="0067142C"/>
    <w:rsid w:val="0067496F"/>
    <w:rsid w:val="0067549A"/>
    <w:rsid w:val="00681568"/>
    <w:rsid w:val="00683C2B"/>
    <w:rsid w:val="00691C33"/>
    <w:rsid w:val="00692EC1"/>
    <w:rsid w:val="006942CD"/>
    <w:rsid w:val="00694FC5"/>
    <w:rsid w:val="006978E8"/>
    <w:rsid w:val="006A6487"/>
    <w:rsid w:val="006A76F7"/>
    <w:rsid w:val="006B2876"/>
    <w:rsid w:val="006B465E"/>
    <w:rsid w:val="006C6E88"/>
    <w:rsid w:val="006F0137"/>
    <w:rsid w:val="006F17C1"/>
    <w:rsid w:val="007144AF"/>
    <w:rsid w:val="00715494"/>
    <w:rsid w:val="00724FE3"/>
    <w:rsid w:val="00733331"/>
    <w:rsid w:val="007444A0"/>
    <w:rsid w:val="0077364A"/>
    <w:rsid w:val="00784B6D"/>
    <w:rsid w:val="007B74EE"/>
    <w:rsid w:val="007C0060"/>
    <w:rsid w:val="007C33B3"/>
    <w:rsid w:val="007C3435"/>
    <w:rsid w:val="007F155C"/>
    <w:rsid w:val="007F5752"/>
    <w:rsid w:val="007F7A23"/>
    <w:rsid w:val="00801520"/>
    <w:rsid w:val="0081780A"/>
    <w:rsid w:val="00823A36"/>
    <w:rsid w:val="00825542"/>
    <w:rsid w:val="00825D02"/>
    <w:rsid w:val="008273AC"/>
    <w:rsid w:val="00834A61"/>
    <w:rsid w:val="00834B1A"/>
    <w:rsid w:val="00841DAD"/>
    <w:rsid w:val="00850757"/>
    <w:rsid w:val="00850AF7"/>
    <w:rsid w:val="00856F1B"/>
    <w:rsid w:val="00863C61"/>
    <w:rsid w:val="00864A22"/>
    <w:rsid w:val="00867CCD"/>
    <w:rsid w:val="0087595D"/>
    <w:rsid w:val="00890ADF"/>
    <w:rsid w:val="008A13D2"/>
    <w:rsid w:val="008A1DC0"/>
    <w:rsid w:val="008A2E47"/>
    <w:rsid w:val="008A7699"/>
    <w:rsid w:val="008B0273"/>
    <w:rsid w:val="008C4A5E"/>
    <w:rsid w:val="008D1956"/>
    <w:rsid w:val="008E0CDC"/>
    <w:rsid w:val="008F24B1"/>
    <w:rsid w:val="00903472"/>
    <w:rsid w:val="00903D29"/>
    <w:rsid w:val="00905A80"/>
    <w:rsid w:val="009114BE"/>
    <w:rsid w:val="0091795F"/>
    <w:rsid w:val="00924BA6"/>
    <w:rsid w:val="0097303A"/>
    <w:rsid w:val="00982191"/>
    <w:rsid w:val="009932DF"/>
    <w:rsid w:val="009A3F35"/>
    <w:rsid w:val="009B4226"/>
    <w:rsid w:val="009C2A00"/>
    <w:rsid w:val="009C54EF"/>
    <w:rsid w:val="009C5F20"/>
    <w:rsid w:val="009D39A3"/>
    <w:rsid w:val="009E1ADB"/>
    <w:rsid w:val="009E5E7E"/>
    <w:rsid w:val="009F0CC9"/>
    <w:rsid w:val="009F57B3"/>
    <w:rsid w:val="00A0038D"/>
    <w:rsid w:val="00A03D89"/>
    <w:rsid w:val="00A25DF3"/>
    <w:rsid w:val="00A26782"/>
    <w:rsid w:val="00A41ECA"/>
    <w:rsid w:val="00A4688D"/>
    <w:rsid w:val="00A64DE6"/>
    <w:rsid w:val="00A66ACC"/>
    <w:rsid w:val="00A66F1F"/>
    <w:rsid w:val="00A736D6"/>
    <w:rsid w:val="00A74EA8"/>
    <w:rsid w:val="00A75D1F"/>
    <w:rsid w:val="00A8343C"/>
    <w:rsid w:val="00AA2644"/>
    <w:rsid w:val="00AB1DD5"/>
    <w:rsid w:val="00AB2AB6"/>
    <w:rsid w:val="00AB3025"/>
    <w:rsid w:val="00AC4E3C"/>
    <w:rsid w:val="00AC5720"/>
    <w:rsid w:val="00AC6074"/>
    <w:rsid w:val="00AD0844"/>
    <w:rsid w:val="00AE04BD"/>
    <w:rsid w:val="00AF06F2"/>
    <w:rsid w:val="00AF160E"/>
    <w:rsid w:val="00AF2EA3"/>
    <w:rsid w:val="00AF32B9"/>
    <w:rsid w:val="00AF3C17"/>
    <w:rsid w:val="00AF75E2"/>
    <w:rsid w:val="00B1022D"/>
    <w:rsid w:val="00B1465E"/>
    <w:rsid w:val="00B21C27"/>
    <w:rsid w:val="00B230EA"/>
    <w:rsid w:val="00B237FD"/>
    <w:rsid w:val="00B2573B"/>
    <w:rsid w:val="00B26FE5"/>
    <w:rsid w:val="00B33D33"/>
    <w:rsid w:val="00B43DA6"/>
    <w:rsid w:val="00B50B6C"/>
    <w:rsid w:val="00B512C1"/>
    <w:rsid w:val="00B54146"/>
    <w:rsid w:val="00B56C56"/>
    <w:rsid w:val="00B56EB4"/>
    <w:rsid w:val="00B60F6D"/>
    <w:rsid w:val="00B6170E"/>
    <w:rsid w:val="00B66DD0"/>
    <w:rsid w:val="00B7163D"/>
    <w:rsid w:val="00B80578"/>
    <w:rsid w:val="00B81281"/>
    <w:rsid w:val="00B8217B"/>
    <w:rsid w:val="00B85A2D"/>
    <w:rsid w:val="00B9203E"/>
    <w:rsid w:val="00B9380D"/>
    <w:rsid w:val="00B95BFE"/>
    <w:rsid w:val="00B97DCA"/>
    <w:rsid w:val="00BA7220"/>
    <w:rsid w:val="00BB1C7E"/>
    <w:rsid w:val="00BB3AFB"/>
    <w:rsid w:val="00BB4AEA"/>
    <w:rsid w:val="00BB6012"/>
    <w:rsid w:val="00BD2555"/>
    <w:rsid w:val="00BD35FC"/>
    <w:rsid w:val="00BD3F21"/>
    <w:rsid w:val="00BD5533"/>
    <w:rsid w:val="00BE1EAA"/>
    <w:rsid w:val="00C14A00"/>
    <w:rsid w:val="00C36BF1"/>
    <w:rsid w:val="00C400DE"/>
    <w:rsid w:val="00C44237"/>
    <w:rsid w:val="00C460C0"/>
    <w:rsid w:val="00C6279D"/>
    <w:rsid w:val="00C72E45"/>
    <w:rsid w:val="00C77ABB"/>
    <w:rsid w:val="00C865DE"/>
    <w:rsid w:val="00C86DFD"/>
    <w:rsid w:val="00C911B8"/>
    <w:rsid w:val="00C91F1C"/>
    <w:rsid w:val="00C9205A"/>
    <w:rsid w:val="00CB065F"/>
    <w:rsid w:val="00CB49B6"/>
    <w:rsid w:val="00CC1D07"/>
    <w:rsid w:val="00CD01D8"/>
    <w:rsid w:val="00CD7C6B"/>
    <w:rsid w:val="00CE076C"/>
    <w:rsid w:val="00CE1F4A"/>
    <w:rsid w:val="00CE2A57"/>
    <w:rsid w:val="00CF53E5"/>
    <w:rsid w:val="00CF6E21"/>
    <w:rsid w:val="00D00730"/>
    <w:rsid w:val="00D05DCB"/>
    <w:rsid w:val="00D07324"/>
    <w:rsid w:val="00D1252A"/>
    <w:rsid w:val="00D30763"/>
    <w:rsid w:val="00D332AB"/>
    <w:rsid w:val="00D33F63"/>
    <w:rsid w:val="00D5040D"/>
    <w:rsid w:val="00D5065C"/>
    <w:rsid w:val="00D63721"/>
    <w:rsid w:val="00D63796"/>
    <w:rsid w:val="00D66533"/>
    <w:rsid w:val="00D7175C"/>
    <w:rsid w:val="00D7542D"/>
    <w:rsid w:val="00DB6498"/>
    <w:rsid w:val="00DC4196"/>
    <w:rsid w:val="00DE5D24"/>
    <w:rsid w:val="00DF2EA8"/>
    <w:rsid w:val="00DF50FD"/>
    <w:rsid w:val="00DF6C5F"/>
    <w:rsid w:val="00E03E98"/>
    <w:rsid w:val="00E076E9"/>
    <w:rsid w:val="00E07B8E"/>
    <w:rsid w:val="00E22862"/>
    <w:rsid w:val="00E26759"/>
    <w:rsid w:val="00E30BF5"/>
    <w:rsid w:val="00E421C0"/>
    <w:rsid w:val="00E467C1"/>
    <w:rsid w:val="00E65D55"/>
    <w:rsid w:val="00E710D4"/>
    <w:rsid w:val="00E72EE5"/>
    <w:rsid w:val="00E836C3"/>
    <w:rsid w:val="00E84D9F"/>
    <w:rsid w:val="00E95DDB"/>
    <w:rsid w:val="00E965CD"/>
    <w:rsid w:val="00EB1B72"/>
    <w:rsid w:val="00EB2A39"/>
    <w:rsid w:val="00EC4449"/>
    <w:rsid w:val="00EC6297"/>
    <w:rsid w:val="00ED0279"/>
    <w:rsid w:val="00EF32A0"/>
    <w:rsid w:val="00EF6C60"/>
    <w:rsid w:val="00F05209"/>
    <w:rsid w:val="00F1792B"/>
    <w:rsid w:val="00F22656"/>
    <w:rsid w:val="00F30B46"/>
    <w:rsid w:val="00F408EF"/>
    <w:rsid w:val="00F4325F"/>
    <w:rsid w:val="00F6275A"/>
    <w:rsid w:val="00F62F00"/>
    <w:rsid w:val="00F67DE2"/>
    <w:rsid w:val="00F747B2"/>
    <w:rsid w:val="00F83FE5"/>
    <w:rsid w:val="00F85C63"/>
    <w:rsid w:val="00F91C95"/>
    <w:rsid w:val="00F94BBE"/>
    <w:rsid w:val="00FA022A"/>
    <w:rsid w:val="00FA165A"/>
    <w:rsid w:val="00FA3927"/>
    <w:rsid w:val="00FC2C4B"/>
    <w:rsid w:val="00FC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D29"/>
    <w:pPr>
      <w:spacing w:after="0" w:line="240" w:lineRule="auto"/>
    </w:pPr>
  </w:style>
  <w:style w:type="paragraph" w:styleId="ListParagraph">
    <w:name w:val="List Paragraph"/>
    <w:basedOn w:val="Normal"/>
    <w:uiPriority w:val="34"/>
    <w:qFormat/>
    <w:rsid w:val="00AC5720"/>
    <w:pPr>
      <w:ind w:left="720"/>
      <w:contextualSpacing/>
    </w:pPr>
  </w:style>
  <w:style w:type="character" w:styleId="Hyperlink">
    <w:name w:val="Hyperlink"/>
    <w:basedOn w:val="DefaultParagraphFont"/>
    <w:uiPriority w:val="99"/>
    <w:unhideWhenUsed/>
    <w:rsid w:val="00850757"/>
    <w:rPr>
      <w:color w:val="0000FF" w:themeColor="hyperlink"/>
      <w:u w:val="single"/>
    </w:rPr>
  </w:style>
  <w:style w:type="paragraph" w:styleId="BalloonText">
    <w:name w:val="Balloon Text"/>
    <w:basedOn w:val="Normal"/>
    <w:link w:val="BalloonTextChar"/>
    <w:uiPriority w:val="99"/>
    <w:semiHidden/>
    <w:unhideWhenUsed/>
    <w:rsid w:val="0032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D29"/>
    <w:pPr>
      <w:spacing w:after="0" w:line="240" w:lineRule="auto"/>
    </w:pPr>
  </w:style>
  <w:style w:type="paragraph" w:styleId="ListParagraph">
    <w:name w:val="List Paragraph"/>
    <w:basedOn w:val="Normal"/>
    <w:uiPriority w:val="34"/>
    <w:qFormat/>
    <w:rsid w:val="00AC5720"/>
    <w:pPr>
      <w:ind w:left="720"/>
      <w:contextualSpacing/>
    </w:pPr>
  </w:style>
  <w:style w:type="character" w:styleId="Hyperlink">
    <w:name w:val="Hyperlink"/>
    <w:basedOn w:val="DefaultParagraphFont"/>
    <w:uiPriority w:val="99"/>
    <w:unhideWhenUsed/>
    <w:rsid w:val="00850757"/>
    <w:rPr>
      <w:color w:val="0000FF" w:themeColor="hyperlink"/>
      <w:u w:val="single"/>
    </w:rPr>
  </w:style>
  <w:style w:type="paragraph" w:styleId="BalloonText">
    <w:name w:val="Balloon Text"/>
    <w:basedOn w:val="Normal"/>
    <w:link w:val="BalloonTextChar"/>
    <w:uiPriority w:val="99"/>
    <w:semiHidden/>
    <w:unhideWhenUsed/>
    <w:rsid w:val="0032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D39C2-B46F-4293-9262-0ADF3BF4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Forgues</dc:creator>
  <cp:lastModifiedBy>Claire Forgues</cp:lastModifiedBy>
  <cp:revision>3</cp:revision>
  <cp:lastPrinted>2014-11-07T15:30:00Z</cp:lastPrinted>
  <dcterms:created xsi:type="dcterms:W3CDTF">2014-11-07T15:16:00Z</dcterms:created>
  <dcterms:modified xsi:type="dcterms:W3CDTF">2014-11-07T15:31:00Z</dcterms:modified>
</cp:coreProperties>
</file>